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1AC3" w14:textId="3234B03E" w:rsidR="001E2137" w:rsidRPr="00F07436" w:rsidRDefault="00057E03" w:rsidP="00057E03">
      <w:pPr>
        <w:pStyle w:val="NoSpacing"/>
        <w:jc w:val="center"/>
        <w:rPr>
          <w:rFonts w:cs="Arial"/>
          <w:b/>
          <w:color w:val="323E4F" w:themeColor="text2" w:themeShade="BF"/>
          <w:sz w:val="24"/>
          <w:szCs w:val="24"/>
          <w:lang w:val="en-US"/>
        </w:rPr>
      </w:pPr>
      <w:r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ANNEXURE </w:t>
      </w:r>
      <w:r w:rsidR="00F07436" w:rsidRPr="00F07436">
        <w:rPr>
          <w:rFonts w:cs="Arial"/>
          <w:b/>
          <w:color w:val="323E4F" w:themeColor="text2" w:themeShade="BF"/>
          <w:sz w:val="24"/>
          <w:szCs w:val="24"/>
          <w:lang w:val="en-US"/>
        </w:rPr>
        <w:t>2</w:t>
      </w:r>
      <w:r w:rsidR="001E2137" w:rsidRPr="00F07436"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 – REFERENC</w:t>
      </w:r>
      <w:r w:rsidR="00DF5063">
        <w:rPr>
          <w:rFonts w:cs="Arial"/>
          <w:b/>
          <w:color w:val="323E4F" w:themeColor="text2" w:themeShade="BF"/>
          <w:sz w:val="24"/>
          <w:szCs w:val="24"/>
          <w:lang w:val="en-US"/>
        </w:rPr>
        <w:t>E LETTER</w:t>
      </w:r>
      <w:r w:rsidR="00B81852"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 (ADMISTRATIVE LAW)</w:t>
      </w:r>
    </w:p>
    <w:p w14:paraId="054B7373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3A98B6A1" w14:textId="77777777" w:rsidR="001E2137" w:rsidRPr="00F07436" w:rsidRDefault="001E2137" w:rsidP="001E2137">
      <w:pPr>
        <w:pStyle w:val="NoSpacing"/>
        <w:rPr>
          <w:rFonts w:cs="Arial"/>
          <w:b/>
          <w:sz w:val="24"/>
          <w:szCs w:val="24"/>
          <w:lang w:val="en-US"/>
        </w:rPr>
      </w:pPr>
    </w:p>
    <w:p w14:paraId="0FA30CA4" w14:textId="77777777" w:rsidR="001E2137" w:rsidRPr="00F07436" w:rsidRDefault="001E2137" w:rsidP="001E2137">
      <w:pPr>
        <w:pStyle w:val="NoSpacing"/>
        <w:jc w:val="center"/>
        <w:rPr>
          <w:rFonts w:cs="Arial"/>
          <w:b/>
          <w:sz w:val="24"/>
          <w:szCs w:val="24"/>
          <w:lang w:val="en-US"/>
        </w:rPr>
      </w:pPr>
      <w:r w:rsidRPr="00F07436">
        <w:rPr>
          <w:rFonts w:cs="Arial"/>
          <w:b/>
          <w:sz w:val="24"/>
          <w:szCs w:val="24"/>
          <w:lang w:val="en-US"/>
        </w:rPr>
        <w:t>To be completed by reference and returned with tender submission.</w:t>
      </w:r>
    </w:p>
    <w:p w14:paraId="7D28B45C" w14:textId="77777777" w:rsidR="001E2137" w:rsidRPr="00F07436" w:rsidRDefault="001E2137" w:rsidP="001E2137">
      <w:pPr>
        <w:pStyle w:val="NoSpacing"/>
        <w:rPr>
          <w:rFonts w:cs="Arial"/>
          <w:b/>
          <w:sz w:val="24"/>
          <w:szCs w:val="24"/>
          <w:lang w:val="en-US"/>
        </w:rPr>
      </w:pPr>
    </w:p>
    <w:p w14:paraId="1D9C23E3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0A1975B0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b/>
          <w:sz w:val="24"/>
          <w:szCs w:val="24"/>
          <w:lang w:val="en-US"/>
        </w:rPr>
        <w:t>CLIENT NAME</w:t>
      </w:r>
      <w:r w:rsidRPr="00F07436">
        <w:rPr>
          <w:rFonts w:cs="Arial"/>
          <w:sz w:val="24"/>
          <w:szCs w:val="24"/>
          <w:lang w:val="en-US"/>
        </w:rPr>
        <w:t>: .......................................................................................................................................</w:t>
      </w:r>
    </w:p>
    <w:p w14:paraId="0DC4999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tbl>
      <w:tblPr>
        <w:tblW w:w="9885" w:type="dxa"/>
        <w:jc w:val="center"/>
        <w:tblLook w:val="04A0" w:firstRow="1" w:lastRow="0" w:firstColumn="1" w:lastColumn="0" w:noHBand="0" w:noVBand="1"/>
      </w:tblPr>
      <w:tblGrid>
        <w:gridCol w:w="2881"/>
        <w:gridCol w:w="621"/>
        <w:gridCol w:w="870"/>
        <w:gridCol w:w="5513"/>
      </w:tblGrid>
      <w:tr w:rsidR="001E2137" w:rsidRPr="00F07436" w14:paraId="5DE68FA9" w14:textId="77777777" w:rsidTr="001E2137">
        <w:trPr>
          <w:trHeight w:val="518"/>
          <w:jc w:val="center"/>
        </w:trPr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44CF42" w14:textId="77777777" w:rsidR="001E2137" w:rsidRPr="00F07436" w:rsidRDefault="001E2137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CCFE08E" w14:textId="110504C4" w:rsidR="001E2137" w:rsidRPr="00F07436" w:rsidRDefault="001E2137" w:rsidP="00A94410">
            <w:pPr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DETAILS OF WORK UNDERTAKEN </w:t>
            </w:r>
          </w:p>
        </w:tc>
      </w:tr>
      <w:tr w:rsidR="001E2137" w:rsidRPr="00F07436" w14:paraId="7C457154" w14:textId="77777777" w:rsidTr="001E2137">
        <w:trPr>
          <w:trHeight w:val="1247"/>
          <w:jc w:val="center"/>
        </w:trPr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22BB2" w14:textId="455269A9" w:rsidR="001E2137" w:rsidRPr="00F07436" w:rsidRDefault="001E2137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05AC5157" w14:textId="3EB91B05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5E4E734B" w14:textId="02A9F458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D0F7D41" w14:textId="664503AD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00AAE542" w14:textId="3729CD8C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59BF5305" w14:textId="1BE0BFFC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1831DFDF" w14:textId="4C661FC4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04DD6D0F" w14:textId="3DAD9D89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8815661" w14:textId="24DB9744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1746BEE2" w14:textId="101599E7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27BDF66E" w14:textId="3DA3A6B0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A3E87C7" w14:textId="5BEBAEF7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7BA4131E" w14:textId="607E5A7C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6A623929" w14:textId="77777777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6F33BAF" w14:textId="77777777" w:rsidR="001E2137" w:rsidRPr="00F07436" w:rsidRDefault="001E2137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</w:tc>
      </w:tr>
      <w:tr w:rsidR="001E2137" w:rsidRPr="00F07436" w14:paraId="741970E2" w14:textId="77777777" w:rsidTr="00D11AC3">
        <w:trPr>
          <w:trHeight w:val="848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198BAB" w14:textId="77777777" w:rsidR="001E2137" w:rsidRPr="00F07436" w:rsidRDefault="001E2137" w:rsidP="001E2137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Please score and comment on the attributes listed below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20FE52D" w14:textId="77777777" w:rsidR="001E2137" w:rsidRPr="00F07436" w:rsidRDefault="001E2137" w:rsidP="001E2137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Score               out of 10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D7E92F" w14:textId="77777777" w:rsidR="001E2137" w:rsidRPr="00F07436" w:rsidRDefault="001E2137" w:rsidP="001E2137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COMMENTS</w:t>
            </w:r>
          </w:p>
        </w:tc>
      </w:tr>
      <w:tr w:rsidR="001E2137" w:rsidRPr="00F07436" w14:paraId="4BEEEFA1" w14:textId="77777777" w:rsidTr="005623B5">
        <w:trPr>
          <w:trHeight w:val="492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92E1" w14:textId="77777777" w:rsidR="001E2137" w:rsidRPr="00F07436" w:rsidRDefault="006710A5" w:rsidP="001E2137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Professionalism of service provided</w:t>
            </w:r>
            <w:r w:rsidR="001E2137"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 xml:space="preserve">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6B701E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91972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20FA5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33215A12" w14:textId="77777777" w:rsidTr="005623B5">
        <w:trPr>
          <w:trHeight w:val="490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C04B" w14:textId="77777777" w:rsidR="001E2137" w:rsidRPr="00F07436" w:rsidRDefault="001E2137" w:rsidP="006710A5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 xml:space="preserve">Quality </w:t>
            </w:r>
            <w:r w:rsidR="00D31764"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 xml:space="preserve">of </w:t>
            </w:r>
            <w:r w:rsidR="006710A5"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work done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BCB7B1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FCEDB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F5AF6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D31764" w:rsidRPr="00F07436" w14:paraId="12E27BF9" w14:textId="77777777" w:rsidTr="005623B5">
        <w:trPr>
          <w:trHeight w:val="475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420D" w14:textId="77777777" w:rsidR="00D31764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Ability to provide service on demand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B7BA93" w14:textId="77777777" w:rsidR="00D31764" w:rsidRPr="00F07436" w:rsidRDefault="00D31764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D68AE" w14:textId="77777777" w:rsidR="00D31764" w:rsidRPr="00F07436" w:rsidRDefault="00D31764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5956E" w14:textId="77777777" w:rsidR="00D31764" w:rsidRPr="00F07436" w:rsidRDefault="00D31764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</w:tr>
      <w:tr w:rsidR="001E2137" w:rsidRPr="00F07436" w14:paraId="78288555" w14:textId="77777777" w:rsidTr="005623B5">
        <w:trPr>
          <w:trHeight w:val="614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BF39" w14:textId="77777777" w:rsidR="001E2137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Quality of skilled personnel attributed to the matter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46B74A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25399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DD385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3E7239C0" w14:textId="77777777" w:rsidTr="005623B5">
        <w:trPr>
          <w:trHeight w:val="470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FCEC" w14:textId="77777777" w:rsidR="001E2137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Quality of advice given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E6CB11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92325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5FF5C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22948FA9" w14:textId="77777777" w:rsidTr="005623B5">
        <w:trPr>
          <w:trHeight w:val="582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3F9C" w14:textId="77777777" w:rsidR="001E2137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Turnaround time of service provided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7B1ABE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DA10C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21C6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031D7CAA" w14:textId="77777777" w:rsidTr="00F07436">
        <w:trPr>
          <w:trHeight w:val="580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FB12" w14:textId="77777777" w:rsidR="001E2137" w:rsidRPr="00F07436" w:rsidRDefault="00D31764" w:rsidP="00D31764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Reporting back to client and keeping client abreast with the matter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47AF9E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8FE37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D5833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F07436" w:rsidRPr="00F07436" w14:paraId="347282C1" w14:textId="77777777" w:rsidTr="005D1A5A">
        <w:trPr>
          <w:trHeight w:val="564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3AF6" w14:textId="77777777" w:rsidR="00F07436" w:rsidRPr="00F07436" w:rsidRDefault="00F07436" w:rsidP="00D31764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Overall rating of service providers performance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D63D9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  <w:p w14:paraId="76BE6378" w14:textId="1284235D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AE6BD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F07436" w:rsidRPr="00F07436" w14:paraId="4096D24D" w14:textId="77777777" w:rsidTr="009A6FA3">
        <w:trPr>
          <w:trHeight w:val="288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F265" w14:textId="77777777" w:rsidR="00F07436" w:rsidRPr="00F07436" w:rsidRDefault="00F07436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lastRenderedPageBreak/>
              <w:t>Total Score (sum of all scores)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4DF3A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  <w:p w14:paraId="218F0565" w14:textId="138B8D35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EA4D9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F07436" w:rsidRPr="00F07436" w14:paraId="07C0F79E" w14:textId="77777777" w:rsidTr="000C5230">
        <w:trPr>
          <w:trHeight w:val="288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B3FE2" w14:textId="77777777" w:rsidR="00F07436" w:rsidRDefault="00F07436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Average Score out of 10</w:t>
            </w:r>
          </w:p>
          <w:p w14:paraId="4177CFDC" w14:textId="3A03AFC7" w:rsidR="00F07436" w:rsidRPr="00F07436" w:rsidRDefault="00F07436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C2252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35B7A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5CE1F125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38A1541C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374522C9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362D6D25" w14:textId="20249A6E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</w:tr>
    </w:tbl>
    <w:p w14:paraId="750EBA0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51036127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09B30171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Referee name: .....................................................</w:t>
      </w:r>
      <w:r w:rsidRPr="00F07436">
        <w:rPr>
          <w:rFonts w:cs="Arial"/>
          <w:sz w:val="24"/>
          <w:szCs w:val="24"/>
          <w:lang w:val="en-US"/>
        </w:rPr>
        <w:tab/>
        <w:t>Referee signature: .........................................</w:t>
      </w:r>
    </w:p>
    <w:p w14:paraId="334B119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61EE708C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Designation:  ……………………………………</w:t>
      </w:r>
      <w:proofErr w:type="gramStart"/>
      <w:r w:rsidRPr="00F07436">
        <w:rPr>
          <w:rFonts w:cs="Arial"/>
          <w:sz w:val="24"/>
          <w:szCs w:val="24"/>
          <w:lang w:val="en-US"/>
        </w:rPr>
        <w:t>…..</w:t>
      </w:r>
      <w:proofErr w:type="gramEnd"/>
      <w:r w:rsidRPr="00F07436">
        <w:rPr>
          <w:rFonts w:cs="Arial"/>
          <w:sz w:val="24"/>
          <w:szCs w:val="24"/>
          <w:lang w:val="en-US"/>
        </w:rPr>
        <w:t xml:space="preserve"> </w:t>
      </w:r>
      <w:r w:rsidRPr="00F07436">
        <w:rPr>
          <w:rFonts w:cs="Arial"/>
          <w:sz w:val="24"/>
          <w:szCs w:val="24"/>
          <w:lang w:val="en-US"/>
        </w:rPr>
        <w:tab/>
      </w:r>
      <w:r w:rsidRPr="00F07436">
        <w:rPr>
          <w:rFonts w:cs="Arial"/>
          <w:sz w:val="24"/>
          <w:szCs w:val="24"/>
          <w:lang w:val="en-US"/>
        </w:rPr>
        <w:tab/>
      </w:r>
    </w:p>
    <w:p w14:paraId="1360888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7962321A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Date:  ……………………………………</w:t>
      </w:r>
      <w:proofErr w:type="gramStart"/>
      <w:r w:rsidRPr="00F07436">
        <w:rPr>
          <w:rFonts w:cs="Arial"/>
          <w:sz w:val="24"/>
          <w:szCs w:val="24"/>
          <w:lang w:val="en-US"/>
        </w:rPr>
        <w:t>…..</w:t>
      </w:r>
      <w:proofErr w:type="gramEnd"/>
    </w:p>
    <w:p w14:paraId="4A2B00BB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284EEFD8" w14:textId="10DEB0A2" w:rsid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Tel: ……………………………………………</w:t>
      </w:r>
      <w:r w:rsidRPr="00F07436">
        <w:rPr>
          <w:rFonts w:cs="Arial"/>
          <w:sz w:val="24"/>
          <w:szCs w:val="24"/>
          <w:lang w:val="en-US"/>
        </w:rPr>
        <w:tab/>
        <w:t xml:space="preserve"> </w:t>
      </w:r>
    </w:p>
    <w:p w14:paraId="6D8AAFA5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06B5DEFC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287BA14C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38A0EE31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4728FCD7" w14:textId="762762E1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Company/Client Stamp:</w:t>
      </w:r>
    </w:p>
    <w:p w14:paraId="0A78A571" w14:textId="77777777" w:rsidR="001E2137" w:rsidRPr="00F07436" w:rsidRDefault="001E2137" w:rsidP="001E2137">
      <w:pPr>
        <w:autoSpaceDE w:val="0"/>
        <w:autoSpaceDN w:val="0"/>
        <w:adjustRightInd w:val="0"/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14:paraId="516F91A7" w14:textId="77777777" w:rsidR="001E2137" w:rsidRPr="00F07436" w:rsidRDefault="001E2137" w:rsidP="001E2137">
      <w:pPr>
        <w:autoSpaceDE w:val="0"/>
        <w:autoSpaceDN w:val="0"/>
        <w:adjustRightInd w:val="0"/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14:paraId="403396F3" w14:textId="77777777" w:rsidR="002527E9" w:rsidRPr="00F07436" w:rsidRDefault="002527E9">
      <w:pPr>
        <w:rPr>
          <w:rFonts w:asciiTheme="minorHAnsi" w:hAnsiTheme="minorHAnsi"/>
          <w:sz w:val="24"/>
          <w:szCs w:val="24"/>
        </w:rPr>
      </w:pPr>
    </w:p>
    <w:sectPr w:rsidR="002527E9" w:rsidRPr="00F07436" w:rsidSect="00370D5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30" w:right="991" w:bottom="1701" w:left="993" w:header="284" w:footer="1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FE14D" w14:textId="77777777" w:rsidR="002B749B" w:rsidRDefault="002B749B">
      <w:r>
        <w:separator/>
      </w:r>
    </w:p>
  </w:endnote>
  <w:endnote w:type="continuationSeparator" w:id="0">
    <w:p w14:paraId="4D8FD64F" w14:textId="77777777" w:rsidR="002B749B" w:rsidRDefault="002B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3E329" w14:textId="77777777" w:rsidR="002B749B" w:rsidRPr="00DB7F1A" w:rsidRDefault="001E2137" w:rsidP="007A7831">
    <w:pPr>
      <w:pStyle w:val="Footer"/>
      <w:jc w:val="center"/>
      <w:rPr>
        <w:rFonts w:ascii="Arial" w:hAnsi="Arial" w:cs="Arial"/>
        <w:sz w:val="12"/>
        <w:szCs w:val="12"/>
      </w:rPr>
    </w:pPr>
    <w:r w:rsidRPr="00DB7F1A">
      <w:rPr>
        <w:rFonts w:ascii="Arial" w:hAnsi="Arial" w:cs="Arial"/>
        <w:sz w:val="12"/>
        <w:szCs w:val="12"/>
      </w:rPr>
      <w:t xml:space="preserve">Page </w:t>
    </w:r>
    <w:r w:rsidRPr="00DB7F1A">
      <w:rPr>
        <w:rStyle w:val="PageNumber"/>
        <w:rFonts w:ascii="Arial" w:hAnsi="Arial" w:cs="Arial"/>
        <w:sz w:val="12"/>
        <w:szCs w:val="12"/>
      </w:rPr>
      <w:fldChar w:fldCharType="begin"/>
    </w:r>
    <w:r w:rsidRPr="00DB7F1A">
      <w:rPr>
        <w:rStyle w:val="PageNumber"/>
        <w:rFonts w:ascii="Arial" w:hAnsi="Arial" w:cs="Arial"/>
        <w:sz w:val="12"/>
        <w:szCs w:val="12"/>
      </w:rPr>
      <w:instrText xml:space="preserve"> PAGE </w:instrText>
    </w:r>
    <w:r w:rsidRPr="00DB7F1A">
      <w:rPr>
        <w:rStyle w:val="PageNumber"/>
        <w:rFonts w:ascii="Arial" w:hAnsi="Arial" w:cs="Arial"/>
        <w:sz w:val="12"/>
        <w:szCs w:val="12"/>
      </w:rPr>
      <w:fldChar w:fldCharType="separate"/>
    </w:r>
    <w:r w:rsidR="005623B5">
      <w:rPr>
        <w:rStyle w:val="PageNumber"/>
        <w:rFonts w:ascii="Arial" w:hAnsi="Arial" w:cs="Arial"/>
        <w:noProof/>
        <w:sz w:val="12"/>
        <w:szCs w:val="12"/>
      </w:rPr>
      <w:t>2</w:t>
    </w:r>
    <w:r w:rsidRPr="00DB7F1A">
      <w:rPr>
        <w:rStyle w:val="PageNumber"/>
        <w:rFonts w:ascii="Arial" w:hAnsi="Arial" w:cs="Arial"/>
        <w:sz w:val="12"/>
        <w:szCs w:val="12"/>
      </w:rPr>
      <w:fldChar w:fldCharType="end"/>
    </w:r>
    <w:r w:rsidRPr="00DB7F1A">
      <w:rPr>
        <w:rStyle w:val="PageNumber"/>
        <w:rFonts w:ascii="Arial" w:hAnsi="Arial" w:cs="Arial"/>
        <w:sz w:val="12"/>
        <w:szCs w:val="12"/>
      </w:rPr>
      <w:t xml:space="preserve"> of </w:t>
    </w:r>
    <w:r w:rsidRPr="00DB7F1A">
      <w:rPr>
        <w:rStyle w:val="PageNumber"/>
        <w:rFonts w:ascii="Arial" w:hAnsi="Arial" w:cs="Arial"/>
        <w:sz w:val="12"/>
        <w:szCs w:val="12"/>
      </w:rPr>
      <w:fldChar w:fldCharType="begin"/>
    </w:r>
    <w:r w:rsidRPr="00DB7F1A">
      <w:rPr>
        <w:rStyle w:val="PageNumber"/>
        <w:rFonts w:ascii="Arial" w:hAnsi="Arial" w:cs="Arial"/>
        <w:sz w:val="12"/>
        <w:szCs w:val="12"/>
      </w:rPr>
      <w:instrText xml:space="preserve"> NUMPAGES </w:instrText>
    </w:r>
    <w:r w:rsidRPr="00DB7F1A">
      <w:rPr>
        <w:rStyle w:val="PageNumber"/>
        <w:rFonts w:ascii="Arial" w:hAnsi="Arial" w:cs="Arial"/>
        <w:sz w:val="12"/>
        <w:szCs w:val="12"/>
      </w:rPr>
      <w:fldChar w:fldCharType="separate"/>
    </w:r>
    <w:r w:rsidR="005623B5">
      <w:rPr>
        <w:rStyle w:val="PageNumber"/>
        <w:rFonts w:ascii="Arial" w:hAnsi="Arial" w:cs="Arial"/>
        <w:noProof/>
        <w:sz w:val="12"/>
        <w:szCs w:val="12"/>
      </w:rPr>
      <w:t>2</w:t>
    </w:r>
    <w:r w:rsidRPr="00DB7F1A">
      <w:rPr>
        <w:rStyle w:val="PageNumber"/>
        <w:rFonts w:ascii="Arial" w:hAnsi="Arial" w:cs="Arial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FBE48" w14:textId="77777777" w:rsidR="002B749B" w:rsidRDefault="002B749B" w:rsidP="00AC1064">
    <w:pPr>
      <w:pStyle w:val="Footer"/>
      <w:ind w:right="-900" w:hanging="709"/>
      <w:rPr>
        <w:rFonts w:ascii="Arial" w:hAnsi="Arial" w:cs="Arial"/>
        <w:sz w:val="12"/>
        <w:szCs w:val="12"/>
      </w:rPr>
    </w:pPr>
  </w:p>
  <w:p w14:paraId="0443B936" w14:textId="77777777" w:rsidR="002B749B" w:rsidRDefault="001E2137" w:rsidP="00A47874">
    <w:pPr>
      <w:pStyle w:val="Footer"/>
      <w:ind w:right="-900" w:hanging="990"/>
      <w:jc w:val="center"/>
      <w:rPr>
        <w:rStyle w:val="PageNumber"/>
      </w:rPr>
    </w:pPr>
    <w:r w:rsidRPr="003E6601">
      <w:rPr>
        <w:rFonts w:ascii="Arial" w:hAnsi="Arial" w:cs="Arial"/>
        <w:sz w:val="12"/>
        <w:szCs w:val="12"/>
      </w:rPr>
      <w:t xml:space="preserve">Page </w:t>
    </w:r>
    <w:r w:rsidRPr="003E6601">
      <w:rPr>
        <w:rStyle w:val="PageNumber"/>
        <w:rFonts w:ascii="Arial" w:hAnsi="Arial" w:cs="Arial"/>
        <w:sz w:val="12"/>
        <w:szCs w:val="12"/>
      </w:rPr>
      <w:fldChar w:fldCharType="begin"/>
    </w:r>
    <w:r w:rsidRPr="003E6601">
      <w:rPr>
        <w:rStyle w:val="PageNumber"/>
        <w:rFonts w:ascii="Arial" w:hAnsi="Arial" w:cs="Arial"/>
        <w:sz w:val="12"/>
        <w:szCs w:val="12"/>
      </w:rPr>
      <w:instrText xml:space="preserve"> PAGE </w:instrText>
    </w:r>
    <w:r w:rsidRPr="003E6601">
      <w:rPr>
        <w:rStyle w:val="PageNumber"/>
        <w:rFonts w:ascii="Arial" w:hAnsi="Arial" w:cs="Arial"/>
        <w:sz w:val="12"/>
        <w:szCs w:val="12"/>
      </w:rPr>
      <w:fldChar w:fldCharType="separate"/>
    </w:r>
    <w:r w:rsidR="00802D79">
      <w:rPr>
        <w:rStyle w:val="PageNumber"/>
        <w:rFonts w:ascii="Arial" w:hAnsi="Arial" w:cs="Arial"/>
        <w:noProof/>
        <w:sz w:val="12"/>
        <w:szCs w:val="12"/>
      </w:rPr>
      <w:t>1</w:t>
    </w:r>
    <w:r w:rsidRPr="003E6601">
      <w:rPr>
        <w:rStyle w:val="PageNumber"/>
        <w:rFonts w:ascii="Arial" w:hAnsi="Arial" w:cs="Arial"/>
        <w:sz w:val="12"/>
        <w:szCs w:val="12"/>
      </w:rPr>
      <w:fldChar w:fldCharType="end"/>
    </w:r>
    <w:r w:rsidRPr="003E6601">
      <w:rPr>
        <w:rStyle w:val="PageNumber"/>
        <w:rFonts w:ascii="Arial" w:hAnsi="Arial" w:cs="Arial"/>
        <w:sz w:val="12"/>
        <w:szCs w:val="12"/>
      </w:rPr>
      <w:t xml:space="preserve"> of </w:t>
    </w:r>
    <w:r w:rsidRPr="003E6601">
      <w:rPr>
        <w:rStyle w:val="PageNumber"/>
        <w:rFonts w:ascii="Arial" w:hAnsi="Arial" w:cs="Arial"/>
        <w:sz w:val="12"/>
        <w:szCs w:val="12"/>
      </w:rPr>
      <w:fldChar w:fldCharType="begin"/>
    </w:r>
    <w:r w:rsidRPr="003E6601">
      <w:rPr>
        <w:rStyle w:val="PageNumber"/>
        <w:rFonts w:ascii="Arial" w:hAnsi="Arial" w:cs="Arial"/>
        <w:sz w:val="12"/>
        <w:szCs w:val="12"/>
      </w:rPr>
      <w:instrText xml:space="preserve"> NUMPAGES </w:instrText>
    </w:r>
    <w:r w:rsidRPr="003E6601">
      <w:rPr>
        <w:rStyle w:val="PageNumber"/>
        <w:rFonts w:ascii="Arial" w:hAnsi="Arial" w:cs="Arial"/>
        <w:sz w:val="12"/>
        <w:szCs w:val="12"/>
      </w:rPr>
      <w:fldChar w:fldCharType="separate"/>
    </w:r>
    <w:r w:rsidR="00802D79">
      <w:rPr>
        <w:rStyle w:val="PageNumber"/>
        <w:rFonts w:ascii="Arial" w:hAnsi="Arial" w:cs="Arial"/>
        <w:noProof/>
        <w:sz w:val="12"/>
        <w:szCs w:val="12"/>
      </w:rPr>
      <w:t>1</w:t>
    </w:r>
    <w:r w:rsidRPr="003E6601">
      <w:rPr>
        <w:rStyle w:val="PageNumber"/>
        <w:rFonts w:ascii="Arial" w:hAnsi="Arial" w:cs="Arial"/>
        <w:sz w:val="12"/>
        <w:szCs w:val="12"/>
      </w:rPr>
      <w:fldChar w:fldCharType="end"/>
    </w:r>
  </w:p>
  <w:p w14:paraId="3524F335" w14:textId="77777777" w:rsidR="002B749B" w:rsidRPr="003E6601" w:rsidRDefault="002B749B" w:rsidP="00876580">
    <w:pPr>
      <w:pStyle w:val="Footer"/>
      <w:ind w:right="-900" w:hanging="99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FCEA9" w14:textId="77777777" w:rsidR="002B749B" w:rsidRDefault="002B749B">
      <w:r>
        <w:separator/>
      </w:r>
    </w:p>
  </w:footnote>
  <w:footnote w:type="continuationSeparator" w:id="0">
    <w:p w14:paraId="71FB6D31" w14:textId="77777777" w:rsidR="002B749B" w:rsidRDefault="002B7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AAAF1" w14:textId="77777777" w:rsidR="002B749B" w:rsidRDefault="002B749B" w:rsidP="00876580">
    <w:pPr>
      <w:pStyle w:val="Header"/>
      <w:ind w:firstLine="8010"/>
    </w:pPr>
  </w:p>
  <w:p w14:paraId="62DCDA22" w14:textId="77777777" w:rsidR="002B749B" w:rsidRDefault="002B749B" w:rsidP="00876580">
    <w:pPr>
      <w:pStyle w:val="Header"/>
      <w:ind w:firstLine="8010"/>
    </w:pPr>
  </w:p>
  <w:p w14:paraId="4DA92A7C" w14:textId="77777777" w:rsidR="002B749B" w:rsidRDefault="001E2137" w:rsidP="005E196D">
    <w:pPr>
      <w:pStyle w:val="Header"/>
      <w:ind w:firstLine="7655"/>
    </w:pPr>
    <w:r>
      <w:rPr>
        <w:noProof/>
        <w:lang w:eastAsia="en-ZA"/>
      </w:rPr>
      <w:drawing>
        <wp:inline distT="0" distB="0" distL="0" distR="0" wp14:anchorId="447B1931" wp14:editId="418256D3">
          <wp:extent cx="1648840" cy="472440"/>
          <wp:effectExtent l="0" t="0" r="889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LIDZ HEADER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51385" cy="473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41C91" w14:textId="77777777" w:rsidR="002B749B" w:rsidRDefault="001E2137" w:rsidP="00AC1064">
    <w:pPr>
      <w:pStyle w:val="Header"/>
      <w:ind w:left="180" w:right="-990" w:hanging="1173"/>
    </w:pPr>
    <w:r>
      <w:rPr>
        <w:noProof/>
        <w:lang w:eastAsia="en-ZA"/>
      </w:rPr>
      <w:drawing>
        <wp:inline distT="0" distB="0" distL="0" distR="0" wp14:anchorId="4049B751" wp14:editId="670A7005">
          <wp:extent cx="7566660" cy="822960"/>
          <wp:effectExtent l="0" t="0" r="0" b="0"/>
          <wp:docPr id="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IDZ 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439" cy="823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37"/>
    <w:rsid w:val="00057E03"/>
    <w:rsid w:val="00166236"/>
    <w:rsid w:val="001B383B"/>
    <w:rsid w:val="001C6B8B"/>
    <w:rsid w:val="001E2137"/>
    <w:rsid w:val="002527E9"/>
    <w:rsid w:val="002B749B"/>
    <w:rsid w:val="002D257F"/>
    <w:rsid w:val="002D56DB"/>
    <w:rsid w:val="004F7152"/>
    <w:rsid w:val="005623B5"/>
    <w:rsid w:val="006710A5"/>
    <w:rsid w:val="006D2026"/>
    <w:rsid w:val="007749C9"/>
    <w:rsid w:val="007A3C4A"/>
    <w:rsid w:val="00802D79"/>
    <w:rsid w:val="00A04CF7"/>
    <w:rsid w:val="00B43748"/>
    <w:rsid w:val="00B81852"/>
    <w:rsid w:val="00B87C05"/>
    <w:rsid w:val="00D11AC3"/>
    <w:rsid w:val="00D31764"/>
    <w:rsid w:val="00DF5063"/>
    <w:rsid w:val="00F07436"/>
    <w:rsid w:val="00FF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51AE4B"/>
  <w15:chartTrackingRefBased/>
  <w15:docId w15:val="{9A3D9A70-8409-4C1B-A066-44523166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E21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E213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1E21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E213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1E2137"/>
  </w:style>
  <w:style w:type="paragraph" w:styleId="NoSpacing">
    <w:name w:val="No Spacing"/>
    <w:uiPriority w:val="1"/>
    <w:qFormat/>
    <w:rsid w:val="001E21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0c924ce-569e-4aeb-9872-82a14ebe8f27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4320b35-9616-40d5-b0ee-e7c5c06511ec">0000004YVV</_dlc_DocId>
    <_dlc_DocIdUrl xmlns="c4320b35-9616-40d5-b0ee-e7c5c06511ec">
      <Url>https://elidzintranet.elidz.co.za/sites/SCM_ARC/sites/SCM_ARC/_layouts/15/DocIdRedir.aspx?ID=0000004YVV</Url>
      <Description>0000004YVV</Description>
    </_dlc_DocIdUrl>
    <TaxCatchAll xmlns="c4320b35-9616-40d5-b0ee-e7c5c06511ec"/>
    <CWRMItemRecordClassificationTaxHTField0 xmlns="274f6b1f-ed12-4309-87a3-05e3f9590f64">
      <Terms xmlns="http://schemas.microsoft.com/office/infopath/2007/PartnerControls"/>
    </CWRMItemRecordClassificationTaxHTField0>
    <CWRMItemRecordData xmlns="274f6b1f-ed12-4309-87a3-05e3f9590f64">&lt;?xml version="1.0" encoding="utf-16"?&gt;&lt;RecordData xmlns:xsd="http://www.w3.org/2001/XMLSchema" xmlns:xsi="http://www.w3.org/2001/XMLSchema-instance" CurrentCategoryId="00000000-0000-0000-0000-000000000000" CurrentPolicyId="00000000-0000-0000-0000-000000000000" CurrentStageId="00000000-0000-0000-0000-000000000000" ExecuteStageImmediately="false" IsMovingPhysical="false" IsProcessing="false" OriginalCreatedDate="0001-01-01T00:00:00" OriginalModifiedDate="0001-01-01T00:00:00" ObsoleteDate="0001-01-01T00:00:00" ForceCrawl="false" DocumentSetSyncCount="0" IsPoliciesProcessed="true"&gt;&lt;LastProcessedStageId&gt;00000000-0000-0000-0000-000000000000&lt;/LastProcessedStageId&gt;&lt;LastProcessedDateValue xsi:type="xsd:dateTime"&gt;0001-01-01T00:00:00&lt;/LastProcessedDateValue&gt;&lt;/RecordData&gt;</CWRMItemRecordData>
    <CWRMItemRecordCategory xmlns="274f6b1f-ed12-4309-87a3-05e3f9590f64" xsi:nil="true"/>
    <CWRMItemUniqueId xmlns="274f6b1f-ed12-4309-87a3-05e3f9590f64">00000098Q7</CWRMItemUniqueId>
    <CWRMItemRecordState xmlns="274f6b1f-ed12-4309-87a3-05e3f9590f64" xsi:nil="true"/>
    <CWRMItemRecordDeclaredDate xmlns="274f6b1f-ed12-4309-87a3-05e3f9590f64" xsi:nil="true"/>
    <CWRMItemRecordVital xmlns="274f6b1f-ed12-4309-87a3-05e3f9590f64">false</CWRMItemRecordVital>
    <CWRMItemRecordStatus xmlns="274f6b1f-ed12-4309-87a3-05e3f9590f64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Collabware CLM Item Unique ID</Name>
    <Synchronization>Synchronous</Synchronization>
    <Type>1</Type>
    <SequenceNumber>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10002</Type>
    <SequenceNumber>10500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10004</Type>
    <SequenceNumber>10501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10006</Type>
    <SequenceNumber>10502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Processing</Name>
    <Synchronization>Synchronous</Synchronization>
    <Type>10001</Type>
    <SequenceNumber>12000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10002</Type>
    <SequenceNumber>12001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10004</Type>
    <SequenceNumber>12002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Synchronous</Synchronization>
    <Type>3</Type>
    <SequenceNumber>10003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Audit</Name>
    <Synchronization>Asynchronous</Synchronization>
    <Type>10001</Type>
    <SequenceNumber>11000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10002</Type>
    <SequenceNumber>11001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10005</Type>
    <SequenceNumber>11002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10006</Type>
    <SequenceNumber>11003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10004</Type>
    <SequenceNumber>11004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Synchronous</Synchronization>
    <Type>3</Type>
    <SequenceNumber>11005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Security</Name>
    <Synchronization>Asynchronous</Synchronization>
    <Type>10002</Type>
    <SequenceNumber>13000</SequenceNumber>
    <Url/>
    <Assembly>Collabware.SharePoint.RecordsManagement, Version=1.0.0.0, Culture=neutral, PublicKeyToken=801662d3f2b71412</Assembly>
    <Class>Collabware.SharePoint.RecordsManagement.ItemSecurityContentTypeReceiver</Class>
    <Data/>
    <Filter/>
  </Receiver>
  <Receiver>
    <Name/>
    <Synchronization>Synchronous</Synchronization>
    <Type>10001</Type>
    <SequenceNumber>1</SequenceNumber>
    <Url/>
    <Assembly>Collabware.SharePoint.RecordsManagement, Version=1.0.0.0, Culture=neutral, PublicKeyToken=801662d3f2b71412</Assembly>
    <Class>Collabware.SharePoint.RecordsManagement.BeforeVerifyItemAddedReceiver</Class>
    <Data/>
    <Filter/>
  </Receiver>
  <Receiver>
    <Name/>
    <Synchronization>Synchronous</Synchronization>
    <Type>10001</Type>
    <SequenceNumber>9000</SequenceNumber>
    <Url/>
    <Assembly>Collabware.SharePoint.RecordsManagement, Version=1.0.0.0, Culture=neutral, PublicKeyToken=801662d3f2b71412</Assembly>
    <Class>Collabware.SharePoint.RecordsManagement.VerifyItemAddedReceiver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8F41F02EA9043998029221B44AF51" ma:contentTypeVersion="7" ma:contentTypeDescription="Create a new document." ma:contentTypeScope="" ma:versionID="bd346d45beda2bfbb62f3682c09c1416">
  <xsd:schema xmlns:xsd="http://www.w3.org/2001/XMLSchema" xmlns:xs="http://www.w3.org/2001/XMLSchema" xmlns:p="http://schemas.microsoft.com/office/2006/metadata/properties" xmlns:ns1="http://schemas.microsoft.com/sharepoint/v3" xmlns:ns2="c4320b35-9616-40d5-b0ee-e7c5c06511ec" xmlns:ns3="274f6b1f-ed12-4309-87a3-05e3f9590f64" targetNamespace="http://schemas.microsoft.com/office/2006/metadata/properties" ma:root="true" ma:fieldsID="3428a26b80b6ae4d682e2a0391527c3a" ns1:_="" ns2:_="" ns3:_="">
    <xsd:import namespace="http://schemas.microsoft.com/sharepoint/v3"/>
    <xsd:import namespace="c4320b35-9616-40d5-b0ee-e7c5c06511ec"/>
    <xsd:import namespace="274f6b1f-ed12-4309-87a3-05e3f9590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WRMItemUniqueId" minOccurs="0"/>
                <xsd:element ref="ns3:CWRMItemRecordState" minOccurs="0"/>
                <xsd:element ref="ns3:CWRMItemRecordCategory" minOccurs="0"/>
                <xsd:element ref="ns3:CWRMItemRecordClassificationTaxHTField0" minOccurs="0"/>
                <xsd:element ref="ns2:TaxCatchAll" minOccurs="0"/>
                <xsd:element ref="ns2:TaxCatchAllLabel" minOccurs="0"/>
                <xsd:element ref="ns3:CWRMItemRecordStatus" minOccurs="0"/>
                <xsd:element ref="ns3:CWRMItemRecordDeclaredDate" minOccurs="0"/>
                <xsd:element ref="ns3:CWRMItemRecordVital" minOccurs="0"/>
                <xsd:element ref="ns3:CWRMItemRecordData" minOccurs="0"/>
                <xsd:element ref="ns3:SharedWithUsers" minOccurs="0"/>
                <xsd:element ref="ns1:_dlc_ExpireDateSaved" minOccurs="0"/>
                <xsd:element ref="ns1:_dlc_ExpireDate" minOccurs="0"/>
                <xsd:element ref="ns1:_dlc_Exemp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23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4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PublishingStartDate" ma:index="26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27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20b35-9616-40d5-b0ee-e7c5c06511e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227aae14-ab45-4204-93ad-7fd77262b7ea}" ma:internalName="TaxCatchAll" ma:showField="CatchAllData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27aae14-ab45-4204-93ad-7fd77262b7ea}" ma:internalName="TaxCatchAllLabel" ma:readOnly="true" ma:showField="CatchAllDataLabel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6b1f-ed12-4309-87a3-05e3f9590f64" elementFormDefault="qualified">
    <xsd:import namespace="http://schemas.microsoft.com/office/2006/documentManagement/types"/>
    <xsd:import namespace="http://schemas.microsoft.com/office/infopath/2007/PartnerControls"/>
    <xsd:element name="CWRMItemUniqueId" ma:index="7" nillable="true" ma:displayName="Content ID" ma:description="A universally unique identifier assigned to the item." ma:hidden="true" ma:internalName="CWRMItemUniqueId" ma:readOnly="true">
      <xsd:simpleType>
        <xsd:restriction base="dms:Text"/>
      </xsd:simpleType>
    </xsd:element>
    <xsd:element name="CWRMItemRecordState" ma:index="8" nillable="true" ma:displayName="Record State" ma:description="The current state of this item as it pertains to records management." ma:hidden="true" ma:internalName="CWRMItemRecordState" ma:readOnly="true">
      <xsd:simpleType>
        <xsd:restriction base="dms:Text"/>
      </xsd:simpleType>
    </xsd:element>
    <xsd:element name="CWRMItemRecordCategory" ma:index="9" nillable="true" ma:displayName="Record Category" ma:description="Identifies the current record category for the item." ma:hidden="true" ma:internalName="CWRMItemRecordCategory" ma:readOnly="true">
      <xsd:simpleType>
        <xsd:restriction base="dms:Text"/>
      </xsd:simpleType>
    </xsd:element>
    <xsd:element name="CWRMItemRecordClassificationTaxHTField0" ma:index="10" nillable="true" ma:taxonomy="true" ma:internalName="CWRMItemRecordClassificationTaxHTField0" ma:taxonomyFieldName="CWRMItemRecordClassification" ma:displayName="Record Classification" ma:default="" ma:fieldId="{e94be97f-fb02-4deb-9c3d-6d978a059d35}" ma:sspId="00c924ce-569e-4aeb-9872-82a14ebe8f27" ma:termSetId="56e12394-bc56-4b25-9244-9acc82634d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WRMItemRecordStatus" ma:index="14" nillable="true" ma:displayName="Record Status" ma:description="The current status of this item as it pertains to records management." ma:hidden="true" ma:internalName="CWRMItemRecordStatus" ma:readOnly="true">
      <xsd:simpleType>
        <xsd:restriction base="dms:Text"/>
      </xsd:simpleType>
    </xsd:element>
    <xsd:element name="CWRMItemRecordDeclaredDate" ma:index="15" nillable="true" ma:displayName="Record Declared Date" ma:description="The date and time that the item was declared a record." ma:hidden="true" ma:internalName="CWRMItemRecordDeclaredDate" ma:readOnly="true">
      <xsd:simpleType>
        <xsd:restriction base="dms:DateTime"/>
      </xsd:simpleType>
    </xsd:element>
    <xsd:element name="CWRMItemRecordVital" ma:index="16" nillable="true" ma:displayName="Record Vital" ma:description="Indicates if this item is considered vital to the organization." ma:hidden="true" ma:internalName="CWRMItemRecordVital" ma:readOnly="true">
      <xsd:simpleType>
        <xsd:restriction base="dms:Boolean"/>
      </xsd:simpleType>
    </xsd:element>
    <xsd:element name="CWRMItemRecordData" ma:index="17" nillable="true" ma:displayName="Record Data" ma:description="Contains system specific record data for the item." ma:hidden="true" ma:internalName="CWRMItemRecordData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3211B-1D18-4D6B-A7F6-292CB0F3E6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DFDA25-1516-4013-82E2-E0B4B9693B93}">
  <ds:schemaRefs>
    <ds:schemaRef ds:uri="http://schemas.microsoft.com/office/2006/metadata/properties"/>
    <ds:schemaRef ds:uri="http://schemas.microsoft.com/office/infopath/2007/PartnerControls"/>
    <ds:schemaRef ds:uri="c4320b35-9616-40d5-b0ee-e7c5c06511ec"/>
    <ds:schemaRef ds:uri="274f6b1f-ed12-4309-87a3-05e3f9590f6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D1848C-0B56-4410-876F-0CB12E3F72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D1921-50C6-4018-B89A-3AB5453D50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5429D3-9D78-492D-A45D-970475DB4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320b35-9616-40d5-b0ee-e7c5c06511ec"/>
    <ds:schemaRef ds:uri="274f6b1f-ed12-4309-87a3-05e3f9590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870</Characters>
  <Application>Microsoft Office Word</Application>
  <DocSecurity>0</DocSecurity>
  <Lines>99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Botha</dc:creator>
  <cp:keywords/>
  <dc:description/>
  <cp:lastModifiedBy>Fariet Titus</cp:lastModifiedBy>
  <cp:revision>6</cp:revision>
  <cp:lastPrinted>2022-11-10T12:49:00Z</cp:lastPrinted>
  <dcterms:created xsi:type="dcterms:W3CDTF">2022-10-18T13:23:00Z</dcterms:created>
  <dcterms:modified xsi:type="dcterms:W3CDTF">2026-02-27T12:42:00Z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0x0101000FF8F41F02EA9043998029221B44AF51</vt:lpwstr>
  </property>
  <property fmtid="{D5CDD505-2E9C-101B-9397-08002B2CF9AE}" pid="3" name="_dlc_DocIdItemGuid">
    <vt:lpwstr>1fda1e9a-9d04-4460-934a-11ccc72f03f2</vt:lpwstr>
  </property>
  <property fmtid="{D5CDD505-2E9C-101B-9397-08002B2CF9AE}" pid="4" name="_dlc_policyId">
    <vt:lpwstr>/sites/SCM_ARC/Shared Documents</vt:lpwstr>
  </property>
  <property fmtid="{D5CDD505-2E9C-101B-9397-08002B2CF9AE}" pid="5" name="ecm_RecordRestrictions">
    <vt:lpwstr/>
  </property>
  <property fmtid="{D5CDD505-2E9C-101B-9397-08002B2CF9AE}" pid="6" name="ecm_ItemDeleteBlockHolders">
    <vt:lpwstr/>
  </property>
  <property fmtid="{D5CDD505-2E9C-101B-9397-08002B2CF9AE}" pid="7" name="ItemRetentionFormula">
    <vt:lpwstr/>
  </property>
  <property fmtid="{D5CDD505-2E9C-101B-9397-08002B2CF9AE}" pid="8" name="CWRMItemRecordClassification">
    <vt:lpwstr/>
  </property>
</Properties>
</file>